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3A0" w:rsidRPr="00526153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26153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русскому языку</w:t>
      </w:r>
    </w:p>
    <w:p w:rsidR="006C13A0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Татарстан</w:t>
      </w:r>
    </w:p>
    <w:p w:rsidR="006C13A0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526153">
        <w:rPr>
          <w:rFonts w:ascii="Times New Roman" w:hAnsi="Times New Roman" w:cs="Times New Roman"/>
          <w:b/>
          <w:sz w:val="28"/>
          <w:szCs w:val="28"/>
        </w:rPr>
        <w:t>этап</w:t>
      </w:r>
    </w:p>
    <w:p w:rsidR="006C13A0" w:rsidRPr="00526153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2021/2022 учебный год</w:t>
      </w:r>
    </w:p>
    <w:p w:rsidR="006C13A0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5–6</w:t>
      </w:r>
      <w:r w:rsidRPr="0052615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6C13A0" w:rsidRPr="00526153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выполнения: </w:t>
      </w:r>
      <w:r w:rsidR="00D47846">
        <w:rPr>
          <w:rFonts w:ascii="Times New Roman" w:hAnsi="Times New Roman" w:cs="Times New Roman"/>
          <w:b/>
          <w:sz w:val="28"/>
          <w:szCs w:val="28"/>
        </w:rPr>
        <w:t>120</w:t>
      </w:r>
      <w:r>
        <w:rPr>
          <w:rFonts w:ascii="Times New Roman" w:hAnsi="Times New Roman" w:cs="Times New Roman"/>
          <w:b/>
          <w:sz w:val="28"/>
          <w:szCs w:val="28"/>
        </w:rPr>
        <w:t xml:space="preserve"> минут</w:t>
      </w:r>
    </w:p>
    <w:p w:rsidR="006C13A0" w:rsidRDefault="006C13A0" w:rsidP="006C13A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53"/>
        <w:gridCol w:w="1253"/>
        <w:gridCol w:w="1253"/>
        <w:gridCol w:w="1253"/>
        <w:gridCol w:w="1253"/>
        <w:gridCol w:w="1253"/>
      </w:tblGrid>
      <w:tr w:rsidR="00D47846" w:rsidRPr="00526153" w:rsidTr="00780619">
        <w:trPr>
          <w:jc w:val="center"/>
        </w:trPr>
        <w:tc>
          <w:tcPr>
            <w:tcW w:w="1253" w:type="dxa"/>
          </w:tcPr>
          <w:p w:rsidR="00D47846" w:rsidRPr="00526153" w:rsidRDefault="00D47846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D47846" w:rsidRPr="00526153" w:rsidRDefault="00D47846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53" w:type="dxa"/>
          </w:tcPr>
          <w:p w:rsidR="00D47846" w:rsidRPr="00526153" w:rsidRDefault="00D47846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53" w:type="dxa"/>
          </w:tcPr>
          <w:p w:rsidR="00D47846" w:rsidRPr="00526153" w:rsidRDefault="00D47846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53" w:type="dxa"/>
          </w:tcPr>
          <w:p w:rsidR="00D47846" w:rsidRPr="00526153" w:rsidRDefault="00D47846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53" w:type="dxa"/>
          </w:tcPr>
          <w:p w:rsidR="00D47846" w:rsidRPr="00526153" w:rsidRDefault="00D47846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D47846" w:rsidRPr="00DA08F4" w:rsidTr="00780619">
        <w:trPr>
          <w:jc w:val="center"/>
        </w:trPr>
        <w:tc>
          <w:tcPr>
            <w:tcW w:w="1253" w:type="dxa"/>
          </w:tcPr>
          <w:p w:rsidR="00D47846" w:rsidRPr="00DA08F4" w:rsidRDefault="002A525C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б.</w:t>
            </w:r>
          </w:p>
        </w:tc>
        <w:tc>
          <w:tcPr>
            <w:tcW w:w="1253" w:type="dxa"/>
          </w:tcPr>
          <w:p w:rsidR="00D47846" w:rsidRPr="00DA08F4" w:rsidRDefault="00D47846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 б.</w:t>
            </w:r>
          </w:p>
        </w:tc>
        <w:tc>
          <w:tcPr>
            <w:tcW w:w="1253" w:type="dxa"/>
          </w:tcPr>
          <w:p w:rsidR="00D47846" w:rsidRPr="00DA08F4" w:rsidRDefault="00D47846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 б.</w:t>
            </w:r>
          </w:p>
        </w:tc>
        <w:tc>
          <w:tcPr>
            <w:tcW w:w="1253" w:type="dxa"/>
          </w:tcPr>
          <w:p w:rsidR="00D47846" w:rsidRPr="00DA08F4" w:rsidRDefault="00D47846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б.</w:t>
            </w:r>
          </w:p>
        </w:tc>
        <w:tc>
          <w:tcPr>
            <w:tcW w:w="1253" w:type="dxa"/>
          </w:tcPr>
          <w:p w:rsidR="00D47846" w:rsidRPr="00DA08F4" w:rsidRDefault="00D47846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б.</w:t>
            </w:r>
          </w:p>
        </w:tc>
        <w:tc>
          <w:tcPr>
            <w:tcW w:w="1253" w:type="dxa"/>
          </w:tcPr>
          <w:p w:rsidR="00D47846" w:rsidRPr="00DA08F4" w:rsidRDefault="005A0AE5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 б.</w:t>
            </w:r>
          </w:p>
        </w:tc>
      </w:tr>
      <w:tr w:rsidR="00A555AB" w:rsidRPr="00DA08F4" w:rsidTr="00780619">
        <w:trPr>
          <w:jc w:val="center"/>
        </w:trPr>
        <w:tc>
          <w:tcPr>
            <w:tcW w:w="1253" w:type="dxa"/>
          </w:tcPr>
          <w:p w:rsidR="00A555AB" w:rsidRDefault="00A555AB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55AB" w:rsidRDefault="00A555AB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A555AB" w:rsidRDefault="00A555AB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A555AB" w:rsidRDefault="00A555AB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A555AB" w:rsidRDefault="00A555AB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A555AB" w:rsidRDefault="00A555AB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A555AB" w:rsidRDefault="00A555AB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01B4E" w:rsidRDefault="00301B4E" w:rsidP="006C13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1B4E" w:rsidRPr="005B364E" w:rsidRDefault="005B364E" w:rsidP="006C13A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B364E">
        <w:rPr>
          <w:rFonts w:ascii="Times New Roman" w:hAnsi="Times New Roman" w:cs="Times New Roman"/>
          <w:b/>
          <w:sz w:val="28"/>
          <w:szCs w:val="28"/>
        </w:rPr>
        <w:t>Задание 1 (</w:t>
      </w:r>
      <w:r w:rsidR="002A525C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5B364E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4469C1" w:rsidRDefault="004469C1" w:rsidP="006C13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каждого слова вам необходимо выбрать один звук по его характеристике. Из этих звуков составьте слово.</w:t>
      </w:r>
    </w:p>
    <w:p w:rsidR="004469C1" w:rsidRDefault="004469C1" w:rsidP="006C13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69C1" w:rsidRDefault="004469C1" w:rsidP="006C13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91654">
        <w:rPr>
          <w:rFonts w:ascii="Times New Roman" w:hAnsi="Times New Roman" w:cs="Times New Roman"/>
          <w:sz w:val="28"/>
          <w:szCs w:val="28"/>
        </w:rPr>
        <w:t xml:space="preserve"> гласный звук в сильной позиции – из слова </w:t>
      </w:r>
      <w:r w:rsidR="00FD7D1C" w:rsidRPr="00FD7D1C">
        <w:rPr>
          <w:rFonts w:ascii="Times New Roman" w:hAnsi="Times New Roman" w:cs="Times New Roman"/>
          <w:i/>
          <w:sz w:val="28"/>
          <w:szCs w:val="28"/>
        </w:rPr>
        <w:t>начало</w:t>
      </w:r>
      <w:r w:rsidR="00FD7D1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69C1" w:rsidRPr="00C91654" w:rsidRDefault="004469C1" w:rsidP="006C13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91654">
        <w:rPr>
          <w:rFonts w:ascii="Times New Roman" w:hAnsi="Times New Roman" w:cs="Times New Roman"/>
          <w:sz w:val="28"/>
          <w:szCs w:val="28"/>
        </w:rPr>
        <w:t xml:space="preserve">глухой согласный звук – из слова </w:t>
      </w:r>
      <w:r w:rsidR="00C91654" w:rsidRPr="00C91654">
        <w:rPr>
          <w:rFonts w:ascii="Times New Roman" w:hAnsi="Times New Roman" w:cs="Times New Roman"/>
          <w:i/>
          <w:sz w:val="28"/>
          <w:szCs w:val="28"/>
        </w:rPr>
        <w:t>арбуз</w:t>
      </w:r>
      <w:r w:rsidR="00C91654">
        <w:rPr>
          <w:rFonts w:ascii="Times New Roman" w:hAnsi="Times New Roman" w:cs="Times New Roman"/>
          <w:sz w:val="28"/>
          <w:szCs w:val="28"/>
        </w:rPr>
        <w:t>;</w:t>
      </w:r>
      <w:r w:rsidR="00FD7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69C1" w:rsidRDefault="004469C1" w:rsidP="006C13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FD7D1C">
        <w:rPr>
          <w:rFonts w:ascii="Times New Roman" w:hAnsi="Times New Roman" w:cs="Times New Roman"/>
          <w:sz w:val="28"/>
          <w:szCs w:val="28"/>
        </w:rPr>
        <w:t xml:space="preserve"> </w:t>
      </w:r>
      <w:r w:rsidR="0036640A">
        <w:rPr>
          <w:rFonts w:ascii="Times New Roman" w:hAnsi="Times New Roman" w:cs="Times New Roman"/>
          <w:sz w:val="28"/>
          <w:szCs w:val="28"/>
        </w:rPr>
        <w:t xml:space="preserve">безударный </w:t>
      </w:r>
      <w:r w:rsidR="00FD7D1C">
        <w:rPr>
          <w:rFonts w:ascii="Times New Roman" w:hAnsi="Times New Roman" w:cs="Times New Roman"/>
          <w:sz w:val="28"/>
          <w:szCs w:val="28"/>
        </w:rPr>
        <w:t>гласный звук</w:t>
      </w:r>
      <w:r w:rsidR="0036640A">
        <w:rPr>
          <w:rFonts w:ascii="Times New Roman" w:hAnsi="Times New Roman" w:cs="Times New Roman"/>
          <w:sz w:val="28"/>
          <w:szCs w:val="28"/>
        </w:rPr>
        <w:t xml:space="preserve"> </w:t>
      </w:r>
      <w:r w:rsidR="00FD7D1C">
        <w:rPr>
          <w:rFonts w:ascii="Times New Roman" w:hAnsi="Times New Roman" w:cs="Times New Roman"/>
          <w:sz w:val="28"/>
          <w:szCs w:val="28"/>
        </w:rPr>
        <w:t xml:space="preserve">– из слова </w:t>
      </w:r>
      <w:r w:rsidR="00FD7D1C">
        <w:rPr>
          <w:rFonts w:ascii="Times New Roman" w:hAnsi="Times New Roman" w:cs="Times New Roman"/>
          <w:i/>
          <w:sz w:val="28"/>
          <w:szCs w:val="28"/>
        </w:rPr>
        <w:t>рама</w:t>
      </w:r>
      <w:r w:rsidR="00FD7D1C">
        <w:rPr>
          <w:rFonts w:ascii="Times New Roman" w:hAnsi="Times New Roman" w:cs="Times New Roman"/>
          <w:sz w:val="28"/>
          <w:szCs w:val="28"/>
        </w:rPr>
        <w:t>;</w:t>
      </w:r>
    </w:p>
    <w:p w:rsidR="004469C1" w:rsidRDefault="004469C1" w:rsidP="006C13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непарный согласный</w:t>
      </w:r>
      <w:r w:rsidR="00C91654">
        <w:rPr>
          <w:rFonts w:ascii="Times New Roman" w:hAnsi="Times New Roman" w:cs="Times New Roman"/>
          <w:sz w:val="28"/>
          <w:szCs w:val="28"/>
        </w:rPr>
        <w:t xml:space="preserve"> звук</w:t>
      </w:r>
      <w:r>
        <w:rPr>
          <w:rFonts w:ascii="Times New Roman" w:hAnsi="Times New Roman" w:cs="Times New Roman"/>
          <w:sz w:val="28"/>
          <w:szCs w:val="28"/>
        </w:rPr>
        <w:t xml:space="preserve"> по двум признакам –</w:t>
      </w:r>
      <w:r w:rsidR="00C91654">
        <w:rPr>
          <w:rFonts w:ascii="Times New Roman" w:hAnsi="Times New Roman" w:cs="Times New Roman"/>
          <w:sz w:val="28"/>
          <w:szCs w:val="28"/>
        </w:rPr>
        <w:t xml:space="preserve"> из слова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9C1">
        <w:rPr>
          <w:rFonts w:ascii="Times New Roman" w:hAnsi="Times New Roman" w:cs="Times New Roman"/>
          <w:i/>
          <w:sz w:val="28"/>
          <w:szCs w:val="28"/>
        </w:rPr>
        <w:t>вьюга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FD7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69C1" w:rsidRDefault="004469C1" w:rsidP="006C13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FD7D1C">
        <w:rPr>
          <w:rFonts w:ascii="Times New Roman" w:hAnsi="Times New Roman" w:cs="Times New Roman"/>
          <w:sz w:val="28"/>
          <w:szCs w:val="28"/>
        </w:rPr>
        <w:t xml:space="preserve"> сонорный и твёрдый согласный звук – из слова </w:t>
      </w:r>
      <w:r w:rsidR="00FD7D1C" w:rsidRPr="00FD7D1C">
        <w:rPr>
          <w:rFonts w:ascii="Times New Roman" w:hAnsi="Times New Roman" w:cs="Times New Roman"/>
          <w:i/>
          <w:sz w:val="28"/>
          <w:szCs w:val="28"/>
        </w:rPr>
        <w:t>наливать</w:t>
      </w:r>
      <w:r w:rsidR="00FD7D1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69C1" w:rsidRDefault="004469C1" w:rsidP="006C13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C91654">
        <w:rPr>
          <w:rFonts w:ascii="Times New Roman" w:hAnsi="Times New Roman" w:cs="Times New Roman"/>
          <w:sz w:val="28"/>
          <w:szCs w:val="28"/>
        </w:rPr>
        <w:t xml:space="preserve"> </w:t>
      </w:r>
      <w:r w:rsidR="0036640A">
        <w:rPr>
          <w:rFonts w:ascii="Times New Roman" w:hAnsi="Times New Roman" w:cs="Times New Roman"/>
          <w:sz w:val="28"/>
          <w:szCs w:val="28"/>
        </w:rPr>
        <w:t xml:space="preserve">безударный гласный звук </w:t>
      </w:r>
      <w:r w:rsidR="00C91654">
        <w:rPr>
          <w:rFonts w:ascii="Times New Roman" w:hAnsi="Times New Roman" w:cs="Times New Roman"/>
          <w:sz w:val="28"/>
          <w:szCs w:val="28"/>
        </w:rPr>
        <w:t xml:space="preserve">– из слова </w:t>
      </w:r>
      <w:r w:rsidR="00C91654" w:rsidRPr="00C91654">
        <w:rPr>
          <w:rFonts w:ascii="Times New Roman" w:hAnsi="Times New Roman" w:cs="Times New Roman"/>
          <w:i/>
          <w:sz w:val="28"/>
          <w:szCs w:val="28"/>
        </w:rPr>
        <w:t>дыра</w:t>
      </w:r>
      <w:r w:rsidR="00FD7D1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69C1" w:rsidRDefault="004469C1" w:rsidP="006C13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FD7D1C">
        <w:rPr>
          <w:rFonts w:ascii="Times New Roman" w:hAnsi="Times New Roman" w:cs="Times New Roman"/>
          <w:sz w:val="28"/>
          <w:szCs w:val="28"/>
        </w:rPr>
        <w:t xml:space="preserve"> твёрдый непарный, глухой непарный согласный звук – из слова </w:t>
      </w:r>
      <w:r w:rsidR="00FD7D1C" w:rsidRPr="00FD7D1C">
        <w:rPr>
          <w:rFonts w:ascii="Times New Roman" w:hAnsi="Times New Roman" w:cs="Times New Roman"/>
          <w:i/>
          <w:sz w:val="28"/>
          <w:szCs w:val="28"/>
        </w:rPr>
        <w:t>цокать</w:t>
      </w:r>
      <w:r w:rsidR="00FD7D1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69C1" w:rsidRDefault="004469C1" w:rsidP="006C13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C91654">
        <w:rPr>
          <w:rFonts w:ascii="Times New Roman" w:hAnsi="Times New Roman" w:cs="Times New Roman"/>
          <w:sz w:val="28"/>
          <w:szCs w:val="28"/>
        </w:rPr>
        <w:t xml:space="preserve"> твёрдый</w:t>
      </w:r>
      <w:r w:rsidR="00FD7D1C">
        <w:rPr>
          <w:rFonts w:ascii="Times New Roman" w:hAnsi="Times New Roman" w:cs="Times New Roman"/>
          <w:sz w:val="28"/>
          <w:szCs w:val="28"/>
        </w:rPr>
        <w:t xml:space="preserve"> и</w:t>
      </w:r>
      <w:r w:rsidR="00C91654">
        <w:rPr>
          <w:rFonts w:ascii="Times New Roman" w:hAnsi="Times New Roman" w:cs="Times New Roman"/>
          <w:sz w:val="28"/>
          <w:szCs w:val="28"/>
        </w:rPr>
        <w:t xml:space="preserve"> глухой согласный звук – </w:t>
      </w:r>
      <w:r w:rsidR="00C91654" w:rsidRPr="00C91654">
        <w:rPr>
          <w:rFonts w:ascii="Times New Roman" w:hAnsi="Times New Roman" w:cs="Times New Roman"/>
          <w:i/>
          <w:sz w:val="28"/>
          <w:szCs w:val="28"/>
        </w:rPr>
        <w:t>будки</w:t>
      </w:r>
      <w:r w:rsidR="00FD7D1C">
        <w:rPr>
          <w:rFonts w:ascii="Times New Roman" w:hAnsi="Times New Roman" w:cs="Times New Roman"/>
          <w:sz w:val="28"/>
          <w:szCs w:val="28"/>
        </w:rPr>
        <w:t>.</w:t>
      </w:r>
    </w:p>
    <w:p w:rsidR="005B364E" w:rsidRDefault="005B364E" w:rsidP="006C13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69C1" w:rsidRDefault="004469C1" w:rsidP="004469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ли из звуков получ</w:t>
      </w:r>
      <w:r w:rsidR="00C91654">
        <w:rPr>
          <w:rFonts w:ascii="Times New Roman" w:hAnsi="Times New Roman" w:cs="Times New Roman"/>
          <w:sz w:val="28"/>
          <w:szCs w:val="28"/>
        </w:rPr>
        <w:t>ившегося слова составить слова</w:t>
      </w:r>
      <w:r w:rsidR="0058281B">
        <w:rPr>
          <w:rFonts w:ascii="Times New Roman" w:hAnsi="Times New Roman" w:cs="Times New Roman"/>
          <w:sz w:val="28"/>
          <w:szCs w:val="28"/>
        </w:rPr>
        <w:t xml:space="preserve"> </w:t>
      </w:r>
      <w:r w:rsidR="0058281B" w:rsidRPr="001542F4">
        <w:rPr>
          <w:rFonts w:ascii="Times New Roman" w:hAnsi="Times New Roman" w:cs="Times New Roman"/>
          <w:i/>
          <w:sz w:val="28"/>
          <w:szCs w:val="28"/>
        </w:rPr>
        <w:t xml:space="preserve">сани, сын, </w:t>
      </w:r>
      <w:r w:rsidR="001542F4" w:rsidRPr="001542F4">
        <w:rPr>
          <w:rFonts w:ascii="Times New Roman" w:hAnsi="Times New Roman" w:cs="Times New Roman"/>
          <w:i/>
          <w:sz w:val="28"/>
          <w:szCs w:val="28"/>
        </w:rPr>
        <w:t>яд, яды</w:t>
      </w:r>
      <w:r>
        <w:rPr>
          <w:rFonts w:ascii="Times New Roman" w:hAnsi="Times New Roman" w:cs="Times New Roman"/>
          <w:sz w:val="28"/>
          <w:szCs w:val="28"/>
        </w:rPr>
        <w:t>. Если нет, объясните причину.</w:t>
      </w:r>
    </w:p>
    <w:p w:rsidR="004469C1" w:rsidRDefault="004469C1" w:rsidP="006C13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1B4E" w:rsidRPr="00591932" w:rsidRDefault="00301B4E" w:rsidP="00301B4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932">
        <w:rPr>
          <w:rFonts w:ascii="Times New Roman" w:hAnsi="Times New Roman" w:cs="Times New Roman"/>
          <w:b/>
          <w:sz w:val="28"/>
          <w:szCs w:val="28"/>
        </w:rPr>
        <w:t>Задание</w:t>
      </w:r>
      <w:r w:rsidR="00A52BE1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591932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 xml:space="preserve">12 </w:t>
      </w:r>
      <w:r w:rsidRPr="00591932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Вставьте пропущенные в пословицах слова. Все слова объединены общим значением – животный мир. Заполните ответами кроссворд, сохраняйте форму слов. Дайте определение получившемуся термину. Подкрепите определение своими примерами.</w:t>
      </w:r>
    </w:p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0C2C9F">
        <w:rPr>
          <w:rFonts w:ascii="Times New Roman" w:hAnsi="Times New Roman" w:cs="Times New Roman"/>
          <w:sz w:val="28"/>
          <w:szCs w:val="28"/>
        </w:rPr>
        <w:t xml:space="preserve"> </w:t>
      </w:r>
      <w:r w:rsidRPr="00DC4182">
        <w:rPr>
          <w:rFonts w:ascii="Times New Roman" w:hAnsi="Times New Roman" w:cs="Times New Roman"/>
          <w:sz w:val="28"/>
          <w:szCs w:val="28"/>
        </w:rPr>
        <w:t xml:space="preserve">Была бы </w:t>
      </w:r>
      <w:r w:rsidRPr="000C2C9F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 w:rsidRPr="00DC4182">
        <w:rPr>
          <w:rFonts w:ascii="Times New Roman" w:hAnsi="Times New Roman" w:cs="Times New Roman"/>
          <w:sz w:val="28"/>
          <w:szCs w:val="28"/>
        </w:rPr>
        <w:t>, будет и щетинка.</w:t>
      </w:r>
    </w:p>
    <w:p w:rsidR="00301B4E" w:rsidRPr="000C2C9F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0C2C9F">
        <w:rPr>
          <w:rFonts w:ascii="Times New Roman" w:hAnsi="Times New Roman" w:cs="Times New Roman"/>
          <w:sz w:val="28"/>
          <w:szCs w:val="28"/>
        </w:rPr>
        <w:t>Знай, 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&gt;, свой шесток.</w:t>
      </w:r>
    </w:p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591932">
        <w:rPr>
          <w:rFonts w:ascii="Times New Roman" w:hAnsi="Times New Roman" w:cs="Times New Roman"/>
          <w:sz w:val="28"/>
          <w:szCs w:val="28"/>
        </w:rPr>
        <w:t xml:space="preserve">Не всё </w:t>
      </w:r>
      <w:r w:rsidRPr="000C2C9F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1932">
        <w:rPr>
          <w:rFonts w:ascii="Times New Roman" w:hAnsi="Times New Roman" w:cs="Times New Roman"/>
          <w:sz w:val="28"/>
          <w:szCs w:val="28"/>
        </w:rPr>
        <w:t>Масленица.</w:t>
      </w:r>
    </w:p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591932">
        <w:rPr>
          <w:rFonts w:ascii="Times New Roman" w:hAnsi="Times New Roman" w:cs="Times New Roman"/>
          <w:sz w:val="28"/>
          <w:szCs w:val="28"/>
        </w:rPr>
        <w:t xml:space="preserve">Не робей, </w:t>
      </w:r>
      <w:r w:rsidRPr="000C2C9F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 w:rsidRPr="00591932">
        <w:rPr>
          <w:rFonts w:ascii="Times New Roman" w:hAnsi="Times New Roman" w:cs="Times New Roman"/>
          <w:sz w:val="28"/>
          <w:szCs w:val="28"/>
        </w:rPr>
        <w:t>.</w:t>
      </w:r>
    </w:p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0C2C9F">
        <w:rPr>
          <w:rFonts w:ascii="Times New Roman" w:hAnsi="Times New Roman" w:cs="Times New Roman"/>
          <w:sz w:val="28"/>
          <w:szCs w:val="28"/>
        </w:rPr>
        <w:t>Залетела 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C9F">
        <w:rPr>
          <w:rFonts w:ascii="Times New Roman" w:hAnsi="Times New Roman" w:cs="Times New Roman"/>
          <w:sz w:val="28"/>
          <w:szCs w:val="28"/>
        </w:rPr>
        <w:t xml:space="preserve">в барские </w:t>
      </w:r>
      <w:r>
        <w:rPr>
          <w:rFonts w:ascii="Times New Roman" w:hAnsi="Times New Roman" w:cs="Times New Roman"/>
          <w:sz w:val="28"/>
          <w:szCs w:val="28"/>
        </w:rPr>
        <w:t>хоромы.</w:t>
      </w:r>
    </w:p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6) </w:t>
      </w:r>
      <w:r w:rsidRPr="00DC4182">
        <w:rPr>
          <w:rFonts w:ascii="Times New Roman" w:hAnsi="Times New Roman" w:cs="Times New Roman"/>
          <w:sz w:val="28"/>
          <w:szCs w:val="28"/>
        </w:rPr>
        <w:t xml:space="preserve">Заговелась </w:t>
      </w:r>
      <w:r w:rsidRPr="000C2C9F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 w:rsidRPr="00DC41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C4182">
        <w:rPr>
          <w:rFonts w:ascii="Times New Roman" w:hAnsi="Times New Roman" w:cs="Times New Roman"/>
          <w:sz w:val="28"/>
          <w:szCs w:val="28"/>
        </w:rPr>
        <w:t xml:space="preserve"> загоняй гусей.</w:t>
      </w:r>
    </w:p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DC4182">
        <w:rPr>
          <w:rFonts w:ascii="Times New Roman" w:hAnsi="Times New Roman" w:cs="Times New Roman"/>
          <w:sz w:val="28"/>
          <w:szCs w:val="28"/>
        </w:rPr>
        <w:t>Видит волк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C9F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DC4182">
        <w:rPr>
          <w:rFonts w:ascii="Times New Roman" w:hAnsi="Times New Roman" w:cs="Times New Roman"/>
          <w:sz w:val="28"/>
          <w:szCs w:val="28"/>
        </w:rPr>
        <w:t xml:space="preserve"> забыл и грозу.</w:t>
      </w:r>
    </w:p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DC4182">
        <w:rPr>
          <w:rFonts w:ascii="Times New Roman" w:hAnsi="Times New Roman" w:cs="Times New Roman"/>
          <w:sz w:val="28"/>
          <w:szCs w:val="28"/>
        </w:rPr>
        <w:t xml:space="preserve">За комаром с топором, за </w:t>
      </w:r>
      <w:r w:rsidRPr="000C2C9F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4182">
        <w:rPr>
          <w:rFonts w:ascii="Times New Roman" w:hAnsi="Times New Roman" w:cs="Times New Roman"/>
          <w:sz w:val="28"/>
          <w:szCs w:val="28"/>
        </w:rPr>
        <w:t>с обухом.</w:t>
      </w:r>
    </w:p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Pr="00591932">
        <w:rPr>
          <w:rFonts w:ascii="Times New Roman" w:hAnsi="Times New Roman" w:cs="Times New Roman"/>
          <w:sz w:val="28"/>
          <w:szCs w:val="28"/>
        </w:rPr>
        <w:t xml:space="preserve">Когда кошка уходит, </w:t>
      </w:r>
      <w:r w:rsidRPr="000C2C9F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1932">
        <w:rPr>
          <w:rFonts w:ascii="Times New Roman" w:hAnsi="Times New Roman" w:cs="Times New Roman"/>
          <w:sz w:val="28"/>
          <w:szCs w:val="28"/>
        </w:rPr>
        <w:t>выходят размяться.</w:t>
      </w:r>
    </w:p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301B4E" w:rsidTr="006C4907">
        <w:trPr>
          <w:trHeight w:val="397"/>
          <w:jc w:val="center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1B4E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4E" w:rsidTr="006C4907">
        <w:trPr>
          <w:trHeight w:val="397"/>
          <w:jc w:val="center"/>
        </w:trPr>
        <w:tc>
          <w:tcPr>
            <w:tcW w:w="397" w:type="dxa"/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1B4E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4E" w:rsidTr="006C4907">
        <w:trPr>
          <w:trHeight w:val="397"/>
          <w:jc w:val="center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1B4E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4E" w:rsidTr="006C4907">
        <w:trPr>
          <w:trHeight w:val="397"/>
          <w:jc w:val="center"/>
        </w:trPr>
        <w:tc>
          <w:tcPr>
            <w:tcW w:w="397" w:type="dxa"/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1B4E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4E" w:rsidTr="006C4907">
        <w:trPr>
          <w:trHeight w:val="397"/>
          <w:jc w:val="center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1B4E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4E" w:rsidTr="006C4907">
        <w:trPr>
          <w:trHeight w:val="397"/>
          <w:jc w:val="center"/>
        </w:trPr>
        <w:tc>
          <w:tcPr>
            <w:tcW w:w="397" w:type="dxa"/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1B4E"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4E" w:rsidTr="006C4907">
        <w:trPr>
          <w:trHeight w:val="397"/>
          <w:jc w:val="center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1B4E"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4E" w:rsidTr="006C4907">
        <w:trPr>
          <w:trHeight w:val="397"/>
          <w:jc w:val="center"/>
        </w:trPr>
        <w:tc>
          <w:tcPr>
            <w:tcW w:w="397" w:type="dxa"/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1B4E"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B4E" w:rsidTr="006C4907">
        <w:trPr>
          <w:trHeight w:val="397"/>
          <w:jc w:val="center"/>
        </w:trPr>
        <w:tc>
          <w:tcPr>
            <w:tcW w:w="397" w:type="dxa"/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301B4E" w:rsidRDefault="00301B4E" w:rsidP="006C49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1B4E">
              <w:rPr>
                <w:rFonts w:ascii="Times New Roman" w:hAnsi="Times New Roman" w:cs="Times New Roman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301B4E" w:rsidRDefault="00301B4E" w:rsidP="006C49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1B4E" w:rsidRDefault="00301B4E" w:rsidP="00301B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51C" w:rsidRPr="00764014" w:rsidRDefault="00F2651C" w:rsidP="00F265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014">
        <w:rPr>
          <w:rFonts w:ascii="Times New Roman" w:hAnsi="Times New Roman" w:cs="Times New Roman"/>
          <w:b/>
          <w:sz w:val="28"/>
          <w:szCs w:val="28"/>
        </w:rPr>
        <w:t>Задание</w:t>
      </w:r>
      <w:r w:rsidR="00D47846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764014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27032E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4014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F2651C" w:rsidRDefault="00F2651C" w:rsidP="00F265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предложении есть имя прилагательное? Какой частью речи является слово грустно» в остальных предложениях?</w:t>
      </w:r>
    </w:p>
    <w:p w:rsidR="00F2651C" w:rsidRDefault="00F2651C" w:rsidP="00F265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Разберите предложения 2 и 3 по членам. Укажите, какой частью речи они являются.</w:t>
      </w:r>
    </w:p>
    <w:p w:rsidR="00F2651C" w:rsidRDefault="00F2651C" w:rsidP="00F265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51C" w:rsidRPr="006D42A1" w:rsidRDefault="00F2651C" w:rsidP="00F265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D42A1">
        <w:rPr>
          <w:rFonts w:ascii="Times New Roman" w:hAnsi="Times New Roman" w:cs="Times New Roman"/>
          <w:sz w:val="28"/>
          <w:szCs w:val="28"/>
        </w:rPr>
        <w:t>) Нам грустно расставаться.</w:t>
      </w:r>
    </w:p>
    <w:p w:rsidR="00F2651C" w:rsidRPr="006D42A1" w:rsidRDefault="00F2651C" w:rsidP="00F265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D42A1">
        <w:rPr>
          <w:rFonts w:ascii="Times New Roman" w:hAnsi="Times New Roman" w:cs="Times New Roman"/>
          <w:sz w:val="28"/>
          <w:szCs w:val="28"/>
        </w:rPr>
        <w:t>) Расставание всегда грустно.</w:t>
      </w:r>
    </w:p>
    <w:p w:rsidR="00F2651C" w:rsidRPr="006D42A1" w:rsidRDefault="00F2651C" w:rsidP="00F265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D42A1">
        <w:rPr>
          <w:rFonts w:ascii="Times New Roman" w:hAnsi="Times New Roman" w:cs="Times New Roman"/>
          <w:sz w:val="28"/>
          <w:szCs w:val="28"/>
        </w:rPr>
        <w:t>) Он грустно взглянул на меня.</w:t>
      </w:r>
    </w:p>
    <w:p w:rsidR="00F2651C" w:rsidRDefault="00F2651C" w:rsidP="00F265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13A0" w:rsidRPr="00DC1F34" w:rsidRDefault="006C13A0" w:rsidP="006C13A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1F34">
        <w:rPr>
          <w:rFonts w:ascii="Times New Roman" w:hAnsi="Times New Roman" w:cs="Times New Roman"/>
          <w:b/>
          <w:sz w:val="28"/>
          <w:szCs w:val="28"/>
        </w:rPr>
        <w:t>Задание</w:t>
      </w:r>
      <w:r w:rsidR="00D47846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Pr="00DC1F34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532185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DC1F34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6C13A0" w:rsidRDefault="006C13A0" w:rsidP="006C1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Многие исконно родственные слова теряют смысловые связи между собой, перестают восприниматься как однокоренные. Это связано с тем, что слова в процессе истории языка меняют свой облик и расходятся в значениях. Заполните этимологическое гнездо исконно родственными словами.</w:t>
      </w:r>
    </w:p>
    <w:p w:rsidR="006C13A0" w:rsidRDefault="006C13A0" w:rsidP="006C13A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66"/>
        <w:gridCol w:w="2862"/>
      </w:tblGrid>
      <w:tr w:rsidR="00FE549F" w:rsidTr="00F95F37">
        <w:tc>
          <w:tcPr>
            <w:tcW w:w="6912" w:type="dxa"/>
          </w:tcPr>
          <w:p w:rsidR="00FE549F" w:rsidRDefault="00532185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Нехватка сна (7 букв)</w:t>
            </w:r>
          </w:p>
        </w:tc>
        <w:tc>
          <w:tcPr>
            <w:tcW w:w="2942" w:type="dxa"/>
          </w:tcPr>
          <w:p w:rsidR="00FE549F" w:rsidRDefault="00FE549F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549F" w:rsidTr="00F95F37">
        <w:tc>
          <w:tcPr>
            <w:tcW w:w="6912" w:type="dxa"/>
          </w:tcPr>
          <w:p w:rsidR="00FE549F" w:rsidRDefault="00532185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Находясь в полусонном состоянии (нареч.) (9 букв)</w:t>
            </w:r>
          </w:p>
        </w:tc>
        <w:tc>
          <w:tcPr>
            <w:tcW w:w="2942" w:type="dxa"/>
          </w:tcPr>
          <w:p w:rsidR="00FE549F" w:rsidRDefault="00FE549F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549F" w:rsidTr="00F95F37">
        <w:tc>
          <w:tcPr>
            <w:tcW w:w="6912" w:type="dxa"/>
          </w:tcPr>
          <w:p w:rsidR="00FE549F" w:rsidRDefault="00532185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Одна из комнат в доме (7 букв)</w:t>
            </w:r>
          </w:p>
        </w:tc>
        <w:tc>
          <w:tcPr>
            <w:tcW w:w="2942" w:type="dxa"/>
          </w:tcPr>
          <w:p w:rsidR="00FE549F" w:rsidRDefault="00FE549F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549F" w:rsidTr="00F95F37">
        <w:tc>
          <w:tcPr>
            <w:tcW w:w="6912" w:type="dxa"/>
          </w:tcPr>
          <w:p w:rsidR="00FE549F" w:rsidRDefault="00532185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Тот, кто постоянно спит или хочет спать (4 буквы)</w:t>
            </w:r>
          </w:p>
        </w:tc>
        <w:tc>
          <w:tcPr>
            <w:tcW w:w="2942" w:type="dxa"/>
          </w:tcPr>
          <w:p w:rsidR="00FE549F" w:rsidRDefault="00FE549F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549F" w:rsidTr="00F95F37">
        <w:tc>
          <w:tcPr>
            <w:tcW w:w="6912" w:type="dxa"/>
          </w:tcPr>
          <w:p w:rsidR="00FE549F" w:rsidRDefault="00532185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Состояние человека, который не может уснуть (10 букв)</w:t>
            </w:r>
          </w:p>
        </w:tc>
        <w:tc>
          <w:tcPr>
            <w:tcW w:w="2942" w:type="dxa"/>
          </w:tcPr>
          <w:p w:rsidR="00FE549F" w:rsidRDefault="00FE549F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549F" w:rsidTr="00F95F37">
        <w:tc>
          <w:tcPr>
            <w:tcW w:w="6912" w:type="dxa"/>
          </w:tcPr>
          <w:p w:rsidR="00FE549F" w:rsidRDefault="00532185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Состояние некоторых животных, например, медведя зимой (6 букв)</w:t>
            </w:r>
          </w:p>
        </w:tc>
        <w:tc>
          <w:tcPr>
            <w:tcW w:w="2942" w:type="dxa"/>
          </w:tcPr>
          <w:p w:rsidR="00FE549F" w:rsidRDefault="00FE549F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549F" w:rsidTr="00F95F37">
        <w:tc>
          <w:tcPr>
            <w:tcW w:w="6912" w:type="dxa"/>
          </w:tcPr>
          <w:p w:rsidR="00FE549F" w:rsidRDefault="00532185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Проснуться позже, чем необходимо (8 букв)</w:t>
            </w:r>
          </w:p>
        </w:tc>
        <w:tc>
          <w:tcPr>
            <w:tcW w:w="2942" w:type="dxa"/>
          </w:tcPr>
          <w:p w:rsidR="00FE549F" w:rsidRDefault="00FE549F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549F" w:rsidTr="00F95F37">
        <w:tc>
          <w:tcPr>
            <w:tcW w:w="6912" w:type="dxa"/>
          </w:tcPr>
          <w:p w:rsidR="00FE549F" w:rsidRDefault="00532185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погребения, обычно членов одной семьи (11 букв)</w:t>
            </w:r>
          </w:p>
        </w:tc>
        <w:tc>
          <w:tcPr>
            <w:tcW w:w="2942" w:type="dxa"/>
          </w:tcPr>
          <w:p w:rsidR="00FE549F" w:rsidRDefault="00FE549F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549F" w:rsidTr="00F95F37">
        <w:tc>
          <w:tcPr>
            <w:tcW w:w="6912" w:type="dxa"/>
          </w:tcPr>
          <w:p w:rsidR="00FE549F" w:rsidRDefault="00532185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 с толкованиями снов (6 букв)</w:t>
            </w:r>
          </w:p>
        </w:tc>
        <w:tc>
          <w:tcPr>
            <w:tcW w:w="2942" w:type="dxa"/>
          </w:tcPr>
          <w:p w:rsidR="00FE549F" w:rsidRDefault="00FE549F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1B74" w:rsidRDefault="00891B74" w:rsidP="006C13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0619" w:rsidRPr="008E4FE2" w:rsidRDefault="00780619" w:rsidP="007806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FE2">
        <w:rPr>
          <w:rFonts w:ascii="Times New Roman" w:hAnsi="Times New Roman" w:cs="Times New Roman"/>
          <w:b/>
          <w:sz w:val="28"/>
          <w:szCs w:val="28"/>
        </w:rPr>
        <w:t>Задание</w:t>
      </w:r>
      <w:r w:rsidR="00D47846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Pr="008E4FE2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E2DC6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8E4FE2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780619" w:rsidRDefault="00780619" w:rsidP="007806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Внимательно изучите слова полученного этимологического гнезда. Выполните задания.</w:t>
      </w:r>
    </w:p>
    <w:p w:rsidR="00780619" w:rsidRDefault="00780619" w:rsidP="007806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Выпишите из этимологического гнезда слово со значением «тот, кто постоянно спит или хочет спать». Назовите его грамматическую особенность. Дайте определение термина. Приведите примеры употребления слова, демонстрирующие эту особенность слова.</w:t>
      </w:r>
    </w:p>
    <w:p w:rsidR="00780619" w:rsidRDefault="00780619" w:rsidP="007806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Выпишите из этимологического гнезда слово со значением «состояние человека, который не может уснуть». Разберите его по составу. Укажите способ образования слова.</w:t>
      </w:r>
    </w:p>
    <w:sectPr w:rsidR="00780619" w:rsidSect="008766E0">
      <w:footerReference w:type="default" r:id="rId8"/>
      <w:type w:val="continuous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D4F" w:rsidRDefault="00714D4F" w:rsidP="00613752">
      <w:pPr>
        <w:spacing w:after="0" w:line="240" w:lineRule="auto"/>
      </w:pPr>
      <w:r>
        <w:separator/>
      </w:r>
    </w:p>
  </w:endnote>
  <w:endnote w:type="continuationSeparator" w:id="0">
    <w:p w:rsidR="00714D4F" w:rsidRDefault="00714D4F" w:rsidP="00613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1100604605"/>
      <w:docPartObj>
        <w:docPartGallery w:val="Page Numbers (Bottom of Page)"/>
        <w:docPartUnique/>
      </w:docPartObj>
    </w:sdtPr>
    <w:sdtEndPr/>
    <w:sdtContent>
      <w:p w:rsidR="004469C1" w:rsidRPr="00613752" w:rsidRDefault="004A02A8" w:rsidP="00613752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613752">
          <w:rPr>
            <w:rFonts w:ascii="Times New Roman" w:hAnsi="Times New Roman" w:cs="Times New Roman"/>
            <w:sz w:val="24"/>
          </w:rPr>
          <w:fldChar w:fldCharType="begin"/>
        </w:r>
        <w:r w:rsidR="004469C1" w:rsidRPr="00613752">
          <w:rPr>
            <w:rFonts w:ascii="Times New Roman" w:hAnsi="Times New Roman" w:cs="Times New Roman"/>
            <w:sz w:val="24"/>
          </w:rPr>
          <w:instrText>PAGE   \* MERGEFORMAT</w:instrText>
        </w:r>
        <w:r w:rsidRPr="00613752">
          <w:rPr>
            <w:rFonts w:ascii="Times New Roman" w:hAnsi="Times New Roman" w:cs="Times New Roman"/>
            <w:sz w:val="24"/>
          </w:rPr>
          <w:fldChar w:fldCharType="separate"/>
        </w:r>
        <w:r w:rsidR="0048511F">
          <w:rPr>
            <w:rFonts w:ascii="Times New Roman" w:hAnsi="Times New Roman" w:cs="Times New Roman"/>
            <w:noProof/>
            <w:sz w:val="24"/>
          </w:rPr>
          <w:t>3</w:t>
        </w:r>
        <w:r w:rsidRPr="00613752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D4F" w:rsidRDefault="00714D4F" w:rsidP="00613752">
      <w:pPr>
        <w:spacing w:after="0" w:line="240" w:lineRule="auto"/>
      </w:pPr>
      <w:r>
        <w:separator/>
      </w:r>
    </w:p>
  </w:footnote>
  <w:footnote w:type="continuationSeparator" w:id="0">
    <w:p w:rsidR="00714D4F" w:rsidRDefault="00714D4F" w:rsidP="00613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5110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CA671B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25F1FA4"/>
    <w:multiLevelType w:val="hybridMultilevel"/>
    <w:tmpl w:val="3EE42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327DB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7B24C92"/>
    <w:multiLevelType w:val="hybridMultilevel"/>
    <w:tmpl w:val="4D68E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61498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7EF"/>
    <w:rsid w:val="00033699"/>
    <w:rsid w:val="000747EC"/>
    <w:rsid w:val="00075587"/>
    <w:rsid w:val="00087F04"/>
    <w:rsid w:val="000A1B86"/>
    <w:rsid w:val="000B37EF"/>
    <w:rsid w:val="000C2C9F"/>
    <w:rsid w:val="000C751B"/>
    <w:rsid w:val="00103930"/>
    <w:rsid w:val="00122B4F"/>
    <w:rsid w:val="00123A84"/>
    <w:rsid w:val="001538F0"/>
    <w:rsid w:val="001542F4"/>
    <w:rsid w:val="001572F1"/>
    <w:rsid w:val="00186C00"/>
    <w:rsid w:val="00196D4A"/>
    <w:rsid w:val="001A7BCE"/>
    <w:rsid w:val="00203E60"/>
    <w:rsid w:val="00211A65"/>
    <w:rsid w:val="002244F4"/>
    <w:rsid w:val="0027032E"/>
    <w:rsid w:val="0027457D"/>
    <w:rsid w:val="002927D6"/>
    <w:rsid w:val="00296E50"/>
    <w:rsid w:val="002A525C"/>
    <w:rsid w:val="002C2C44"/>
    <w:rsid w:val="002D409F"/>
    <w:rsid w:val="00301B4E"/>
    <w:rsid w:val="00304048"/>
    <w:rsid w:val="00324562"/>
    <w:rsid w:val="003659BB"/>
    <w:rsid w:val="0036640A"/>
    <w:rsid w:val="00375E5E"/>
    <w:rsid w:val="0037763B"/>
    <w:rsid w:val="003C379B"/>
    <w:rsid w:val="003C5A9C"/>
    <w:rsid w:val="0040565C"/>
    <w:rsid w:val="004469C1"/>
    <w:rsid w:val="00472EB5"/>
    <w:rsid w:val="0048511F"/>
    <w:rsid w:val="004A02A8"/>
    <w:rsid w:val="004A178C"/>
    <w:rsid w:val="004C4F79"/>
    <w:rsid w:val="0051726F"/>
    <w:rsid w:val="00526153"/>
    <w:rsid w:val="00532185"/>
    <w:rsid w:val="0056250E"/>
    <w:rsid w:val="00573D64"/>
    <w:rsid w:val="0058281B"/>
    <w:rsid w:val="00591932"/>
    <w:rsid w:val="005A0AE5"/>
    <w:rsid w:val="005A1222"/>
    <w:rsid w:val="005B364E"/>
    <w:rsid w:val="005D27B4"/>
    <w:rsid w:val="005F550B"/>
    <w:rsid w:val="00602953"/>
    <w:rsid w:val="00610EB5"/>
    <w:rsid w:val="00613752"/>
    <w:rsid w:val="0062167C"/>
    <w:rsid w:val="0064673A"/>
    <w:rsid w:val="00672992"/>
    <w:rsid w:val="00680B52"/>
    <w:rsid w:val="006C13A0"/>
    <w:rsid w:val="006C4907"/>
    <w:rsid w:val="006D2BF9"/>
    <w:rsid w:val="006D42A1"/>
    <w:rsid w:val="00714D4F"/>
    <w:rsid w:val="007504BA"/>
    <w:rsid w:val="00764014"/>
    <w:rsid w:val="00772EED"/>
    <w:rsid w:val="00780619"/>
    <w:rsid w:val="007E3821"/>
    <w:rsid w:val="007E5DB5"/>
    <w:rsid w:val="007E743C"/>
    <w:rsid w:val="007F6409"/>
    <w:rsid w:val="00821F7E"/>
    <w:rsid w:val="008348A4"/>
    <w:rsid w:val="00852516"/>
    <w:rsid w:val="00863B13"/>
    <w:rsid w:val="00870DEA"/>
    <w:rsid w:val="00871881"/>
    <w:rsid w:val="00875DB0"/>
    <w:rsid w:val="008766E0"/>
    <w:rsid w:val="00891B74"/>
    <w:rsid w:val="008C7356"/>
    <w:rsid w:val="008E4FE2"/>
    <w:rsid w:val="00931D8D"/>
    <w:rsid w:val="009375F4"/>
    <w:rsid w:val="009767A0"/>
    <w:rsid w:val="00984323"/>
    <w:rsid w:val="00991E17"/>
    <w:rsid w:val="0099210B"/>
    <w:rsid w:val="009C38E8"/>
    <w:rsid w:val="009E2DC6"/>
    <w:rsid w:val="00A01F89"/>
    <w:rsid w:val="00A43DD5"/>
    <w:rsid w:val="00A52BE1"/>
    <w:rsid w:val="00A555AB"/>
    <w:rsid w:val="00A744B5"/>
    <w:rsid w:val="00AA2655"/>
    <w:rsid w:val="00AA6956"/>
    <w:rsid w:val="00B068CF"/>
    <w:rsid w:val="00B446AC"/>
    <w:rsid w:val="00B83913"/>
    <w:rsid w:val="00BB7B7A"/>
    <w:rsid w:val="00BC78D0"/>
    <w:rsid w:val="00C83FFE"/>
    <w:rsid w:val="00C91654"/>
    <w:rsid w:val="00CC7B04"/>
    <w:rsid w:val="00D13E51"/>
    <w:rsid w:val="00D300B9"/>
    <w:rsid w:val="00D47846"/>
    <w:rsid w:val="00D671EC"/>
    <w:rsid w:val="00D706FD"/>
    <w:rsid w:val="00D8387A"/>
    <w:rsid w:val="00DA08F4"/>
    <w:rsid w:val="00DC1052"/>
    <w:rsid w:val="00DC1F34"/>
    <w:rsid w:val="00DC4182"/>
    <w:rsid w:val="00DC52D8"/>
    <w:rsid w:val="00DC7D56"/>
    <w:rsid w:val="00DD05E7"/>
    <w:rsid w:val="00E13925"/>
    <w:rsid w:val="00E2014F"/>
    <w:rsid w:val="00E34DAF"/>
    <w:rsid w:val="00E96A35"/>
    <w:rsid w:val="00E970C7"/>
    <w:rsid w:val="00EA6308"/>
    <w:rsid w:val="00F2651C"/>
    <w:rsid w:val="00F344BA"/>
    <w:rsid w:val="00F5399D"/>
    <w:rsid w:val="00F727F6"/>
    <w:rsid w:val="00F95F37"/>
    <w:rsid w:val="00FA1D6D"/>
    <w:rsid w:val="00FC7A41"/>
    <w:rsid w:val="00FD05D7"/>
    <w:rsid w:val="00FD5C1C"/>
    <w:rsid w:val="00FD7D1C"/>
    <w:rsid w:val="00FE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1DFDEC-C159-40F0-8961-D038ED83B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245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3752"/>
  </w:style>
  <w:style w:type="paragraph" w:styleId="a7">
    <w:name w:val="footer"/>
    <w:basedOn w:val="a"/>
    <w:link w:val="a8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3752"/>
  </w:style>
  <w:style w:type="paragraph" w:styleId="a9">
    <w:name w:val="Balloon Text"/>
    <w:basedOn w:val="a"/>
    <w:link w:val="aa"/>
    <w:uiPriority w:val="99"/>
    <w:semiHidden/>
    <w:unhideWhenUsed/>
    <w:rsid w:val="00377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76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245B9-26BB-4734-9884-46BF5EA66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Костя</dc:creator>
  <cp:lastModifiedBy>Asd</cp:lastModifiedBy>
  <cp:revision>2</cp:revision>
  <cp:lastPrinted>2021-10-19T10:17:00Z</cp:lastPrinted>
  <dcterms:created xsi:type="dcterms:W3CDTF">2021-12-03T11:43:00Z</dcterms:created>
  <dcterms:modified xsi:type="dcterms:W3CDTF">2021-12-03T11:43:00Z</dcterms:modified>
</cp:coreProperties>
</file>